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877" w:rsidRPr="00FB2215" w:rsidRDefault="00EE1877" w:rsidP="00EE1877">
      <w:pPr>
        <w:spacing w:after="0" w:line="240" w:lineRule="auto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ЗАЦВЯРДЖАЮ</w:t>
      </w:r>
    </w:p>
    <w:p w:rsidR="00EE1877" w:rsidRPr="00FB2215" w:rsidRDefault="00EE1877" w:rsidP="00EE1877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Дырэктар дзяржаўнай</w:t>
      </w:r>
    </w:p>
    <w:p w:rsidR="00EE1877" w:rsidRPr="00FB2215" w:rsidRDefault="00EE1877" w:rsidP="00EE1877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установы адукацыі</w:t>
      </w:r>
    </w:p>
    <w:p w:rsidR="00EE1877" w:rsidRPr="00FB2215" w:rsidRDefault="00EE1877" w:rsidP="00EE1877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«Сярэдняя школа №21 г. Магілёва»  </w:t>
      </w:r>
    </w:p>
    <w:p w:rsidR="00EE1877" w:rsidRPr="00FB2215" w:rsidRDefault="00EE1877" w:rsidP="00EE1877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 xml:space="preserve">                                  </w:t>
      </w: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Г. А. Віктарава</w:t>
      </w:r>
    </w:p>
    <w:p w:rsidR="00EE1877" w:rsidRPr="00FB2215" w:rsidRDefault="00EE1877" w:rsidP="00EE1877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>« 3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 xml:space="preserve">1 » </w:t>
      </w: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>жніўня 2020</w:t>
      </w:r>
      <w:r w:rsidRPr="00FB2215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 </w:t>
      </w: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>г</w:t>
      </w: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.</w:t>
      </w:r>
    </w:p>
    <w:p w:rsidR="00EE1877" w:rsidRPr="00FB2215" w:rsidRDefault="00EE1877" w:rsidP="00EE1877">
      <w:pPr>
        <w:spacing w:after="0" w:line="240" w:lineRule="auto"/>
        <w:ind w:left="5103" w:firstLine="284"/>
        <w:rPr>
          <w:rFonts w:ascii="Times New Roman" w:eastAsia="Times New Roman" w:hAnsi="Times New Roman" w:cs="Times New Roman"/>
          <w:sz w:val="24"/>
          <w:szCs w:val="24"/>
          <w:lang w:val="be-BY"/>
        </w:rPr>
      </w:pPr>
    </w:p>
    <w:p w:rsidR="00EE1877" w:rsidRPr="00FB2215" w:rsidRDefault="00EE1877" w:rsidP="00EE1877">
      <w:pPr>
        <w:spacing w:after="0" w:line="280" w:lineRule="exact"/>
        <w:jc w:val="right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 </w:t>
      </w:r>
    </w:p>
    <w:p w:rsidR="00EE1877" w:rsidRPr="00FB2215" w:rsidRDefault="00EE1877" w:rsidP="00EE1877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Каляндарна-тэматычнае планаванне</w:t>
      </w:r>
    </w:p>
    <w:p w:rsidR="00EE1877" w:rsidRPr="00FB2215" w:rsidRDefault="00EE1877" w:rsidP="00EE1877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па вучэбным прадмеце «</w:t>
      </w:r>
      <w:r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Беларуская літаратура (літаратурнае чытанне)</w:t>
      </w: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», </w:t>
      </w:r>
    </w:p>
    <w:p w:rsidR="00EE1877" w:rsidRPr="00FB2215" w:rsidRDefault="00EE1877" w:rsidP="00EE1877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>складзенае ў адпаведнасці</w:t>
      </w: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 </w:t>
      </w: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>з вучэбнай праграмай для ўстаноў агульнай</w:t>
      </w:r>
    </w:p>
    <w:p w:rsidR="00EE1877" w:rsidRPr="00FB2215" w:rsidRDefault="00EE1877" w:rsidP="00EE1877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сярэдняй адукацыі з рускай мовай навучання і выхавання 2018 г.</w:t>
      </w:r>
    </w:p>
    <w:p w:rsidR="00EE1877" w:rsidRPr="00104D59" w:rsidRDefault="00EE1877" w:rsidP="00EE1877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>на 2020/2021 навучальны год</w:t>
      </w:r>
    </w:p>
    <w:p w:rsidR="00EE1877" w:rsidRPr="00FB2215" w:rsidRDefault="00EE1877" w:rsidP="00EE1877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EE1877" w:rsidRPr="00FB2215" w:rsidRDefault="00EE1877" w:rsidP="00EE1877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Агульная колькасць гадзін –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70</w:t>
      </w:r>
      <w:r w:rsidRPr="00FB22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1877" w:rsidRPr="00FB2215" w:rsidRDefault="00EE1877" w:rsidP="00EE1877">
      <w:pPr>
        <w:tabs>
          <w:tab w:val="left" w:pos="89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Клас: </w:t>
      </w:r>
    </w:p>
    <w:p w:rsidR="00EE1877" w:rsidRPr="00EE1877" w:rsidRDefault="00EE1877" w:rsidP="00EE1877">
      <w:pPr>
        <w:tabs>
          <w:tab w:val="left" w:pos="89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Настаўнік:</w:t>
      </w:r>
      <w:r w:rsidR="001B3056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 </w:t>
      </w:r>
    </w:p>
    <w:tbl>
      <w:tblPr>
        <w:tblStyle w:val="a4"/>
        <w:tblW w:w="0" w:type="auto"/>
        <w:tblLayout w:type="fixed"/>
        <w:tblLook w:val="04A0"/>
      </w:tblPr>
      <w:tblGrid>
        <w:gridCol w:w="848"/>
        <w:gridCol w:w="7765"/>
        <w:gridCol w:w="993"/>
        <w:gridCol w:w="1076"/>
      </w:tblGrid>
      <w:tr w:rsidR="004F035A" w:rsidRPr="001B3056" w:rsidTr="00EF673E">
        <w:tc>
          <w:tcPr>
            <w:tcW w:w="848" w:type="dxa"/>
          </w:tcPr>
          <w:p w:rsidR="004F035A" w:rsidRPr="001B3056" w:rsidRDefault="004F035A" w:rsidP="0084714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7765" w:type="dxa"/>
          </w:tcPr>
          <w:p w:rsidR="004F035A" w:rsidRPr="001B3056" w:rsidRDefault="004F035A" w:rsidP="0084714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Тэма ўрока</w:t>
            </w:r>
          </w:p>
        </w:tc>
        <w:tc>
          <w:tcPr>
            <w:tcW w:w="993" w:type="dxa"/>
          </w:tcPr>
          <w:p w:rsidR="004F035A" w:rsidRPr="001B3056" w:rsidRDefault="004F035A" w:rsidP="0084714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Колькасць гадзін</w:t>
            </w:r>
          </w:p>
        </w:tc>
        <w:tc>
          <w:tcPr>
            <w:tcW w:w="1076" w:type="dxa"/>
          </w:tcPr>
          <w:p w:rsidR="004F035A" w:rsidRPr="001B3056" w:rsidRDefault="004F035A" w:rsidP="0084714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4F035A" w:rsidRPr="001B3056" w:rsidTr="00EF673E">
        <w:tc>
          <w:tcPr>
            <w:tcW w:w="10682" w:type="dxa"/>
            <w:gridSpan w:val="4"/>
          </w:tcPr>
          <w:p w:rsidR="00E461B3" w:rsidRPr="001B3056" w:rsidRDefault="00217961" w:rsidP="00EF673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Чалавек і прырода</w:t>
            </w:r>
            <w:r w:rsidR="004F035A"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F035A" w:rsidRPr="001B3056" w:rsidRDefault="004F035A" w:rsidP="00EF673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EF673E"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гадзін</w:t>
            </w:r>
            <w:r w:rsidR="00217961"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, з іх 1 г. – на  пазакласнае чытанне</w:t>
            </w: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4F035A" w:rsidRPr="001B3056" w:rsidTr="00EF673E">
        <w:tc>
          <w:tcPr>
            <w:tcW w:w="848" w:type="dxa"/>
          </w:tcPr>
          <w:p w:rsidR="004F035A" w:rsidRPr="001B3056" w:rsidRDefault="004F035A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65" w:type="dxa"/>
          </w:tcPr>
          <w:p w:rsidR="004F035A" w:rsidRPr="001B3056" w:rsidRDefault="00E461B3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НПБП</w:t>
            </w:r>
            <w:r w:rsidR="004F2B9F" w:rsidRPr="001B30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7961" w:rsidRPr="001B3056">
              <w:rPr>
                <w:rFonts w:ascii="Times New Roman" w:hAnsi="Times New Roman" w:cs="Times New Roman"/>
                <w:sz w:val="28"/>
                <w:szCs w:val="28"/>
              </w:rPr>
              <w:t>Народныя загадкі пра з’явы прыроды</w:t>
            </w:r>
          </w:p>
        </w:tc>
        <w:tc>
          <w:tcPr>
            <w:tcW w:w="993" w:type="dxa"/>
          </w:tcPr>
          <w:p w:rsidR="004F035A" w:rsidRPr="001B3056" w:rsidRDefault="004F035A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4F035A" w:rsidRPr="001B3056" w:rsidRDefault="004F035A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17961" w:rsidRPr="001B3056" w:rsidTr="00EF673E">
        <w:tc>
          <w:tcPr>
            <w:tcW w:w="848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65" w:type="dxa"/>
          </w:tcPr>
          <w:p w:rsidR="00217961" w:rsidRPr="001B3056" w:rsidRDefault="00EF673E" w:rsidP="003D0E68">
            <w:pPr>
              <w:rPr>
                <w:rFonts w:ascii="Times New Roman" w:hAnsi="Times New Roman"/>
                <w:sz w:val="28"/>
                <w:szCs w:val="28"/>
              </w:rPr>
            </w:pPr>
            <w:r w:rsidRPr="001B3056">
              <w:rPr>
                <w:rFonts w:ascii="Times New Roman" w:hAnsi="Times New Roman"/>
                <w:sz w:val="28"/>
                <w:szCs w:val="28"/>
              </w:rPr>
              <w:t>Я.Колас</w:t>
            </w:r>
            <w:r w:rsidR="00217961" w:rsidRPr="001B30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F2B9F" w:rsidRPr="001B30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17961" w:rsidRPr="001B3056">
              <w:rPr>
                <w:rFonts w:ascii="Times New Roman" w:hAnsi="Times New Roman"/>
                <w:sz w:val="28"/>
                <w:szCs w:val="28"/>
              </w:rPr>
              <w:t>“Усход сонца”</w:t>
            </w:r>
            <w:r w:rsidRPr="001B30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3056">
              <w:rPr>
                <w:rFonts w:ascii="Times New Roman" w:hAnsi="Times New Roman"/>
                <w:b/>
                <w:sz w:val="28"/>
                <w:szCs w:val="28"/>
              </w:rPr>
              <w:t>(на памяць)</w:t>
            </w:r>
            <w:r w:rsidR="00217961" w:rsidRPr="001B3056">
              <w:rPr>
                <w:rFonts w:ascii="Times New Roman" w:hAnsi="Times New Roman"/>
                <w:b/>
                <w:sz w:val="28"/>
                <w:szCs w:val="28"/>
              </w:rPr>
              <w:t>;</w:t>
            </w:r>
            <w:r w:rsidRPr="001B3056">
              <w:rPr>
                <w:rFonts w:ascii="Times New Roman" w:hAnsi="Times New Roman"/>
                <w:sz w:val="28"/>
                <w:szCs w:val="28"/>
              </w:rPr>
              <w:t xml:space="preserve">  В.Гардзей </w:t>
            </w:r>
            <w:r w:rsidR="00217961" w:rsidRPr="001B3056">
              <w:rPr>
                <w:rFonts w:ascii="Times New Roman" w:hAnsi="Times New Roman"/>
                <w:sz w:val="28"/>
                <w:szCs w:val="28"/>
              </w:rPr>
              <w:t>”Жнівень”</w:t>
            </w:r>
          </w:p>
        </w:tc>
        <w:tc>
          <w:tcPr>
            <w:tcW w:w="993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17961" w:rsidRPr="001B3056" w:rsidTr="00EF673E">
        <w:tc>
          <w:tcPr>
            <w:tcW w:w="848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65" w:type="dxa"/>
          </w:tcPr>
          <w:p w:rsidR="00217961" w:rsidRPr="001B3056" w:rsidRDefault="00EF673E" w:rsidP="003D0E68">
            <w:pPr>
              <w:spacing w:line="280" w:lineRule="exact"/>
              <w:rPr>
                <w:rFonts w:ascii="Times New Roman" w:hAnsi="Times New Roman"/>
                <w:sz w:val="28"/>
                <w:szCs w:val="28"/>
              </w:rPr>
            </w:pPr>
            <w:r w:rsidRPr="001B3056">
              <w:rPr>
                <w:rFonts w:ascii="Times New Roman" w:hAnsi="Times New Roman"/>
                <w:sz w:val="28"/>
                <w:szCs w:val="28"/>
              </w:rPr>
              <w:t>Р.Ігнаценка</w:t>
            </w:r>
            <w:r w:rsidR="00217961" w:rsidRPr="001B3056">
              <w:rPr>
                <w:rFonts w:ascii="Times New Roman" w:hAnsi="Times New Roman"/>
                <w:sz w:val="28"/>
                <w:szCs w:val="28"/>
              </w:rPr>
              <w:t xml:space="preserve"> “Бабіна лета”</w:t>
            </w:r>
          </w:p>
        </w:tc>
        <w:tc>
          <w:tcPr>
            <w:tcW w:w="993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17961" w:rsidRPr="001B3056" w:rsidTr="00EF673E">
        <w:tc>
          <w:tcPr>
            <w:tcW w:w="848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65" w:type="dxa"/>
          </w:tcPr>
          <w:p w:rsidR="00217961" w:rsidRPr="001B3056" w:rsidRDefault="00217961" w:rsidP="003D0E68">
            <w:pPr>
              <w:spacing w:line="280" w:lineRule="exact"/>
              <w:rPr>
                <w:rFonts w:ascii="Times New Roman" w:hAnsi="Times New Roman"/>
                <w:sz w:val="28"/>
                <w:szCs w:val="28"/>
              </w:rPr>
            </w:pPr>
            <w:r w:rsidRPr="001B3056">
              <w:rPr>
                <w:rFonts w:ascii="Times New Roman" w:hAnsi="Times New Roman"/>
                <w:sz w:val="28"/>
                <w:szCs w:val="28"/>
              </w:rPr>
              <w:t xml:space="preserve">І.Грамовіч </w:t>
            </w:r>
            <w:r w:rsidR="004F2B9F" w:rsidRPr="001B30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3056">
              <w:rPr>
                <w:rFonts w:ascii="Times New Roman" w:hAnsi="Times New Roman"/>
                <w:sz w:val="28"/>
                <w:szCs w:val="28"/>
              </w:rPr>
              <w:t>“Выпаў снег”</w:t>
            </w:r>
          </w:p>
        </w:tc>
        <w:tc>
          <w:tcPr>
            <w:tcW w:w="993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17961" w:rsidRPr="001B3056" w:rsidTr="00EF673E">
        <w:tc>
          <w:tcPr>
            <w:tcW w:w="848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65" w:type="dxa"/>
          </w:tcPr>
          <w:p w:rsidR="00217961" w:rsidRPr="001B3056" w:rsidRDefault="00EF673E" w:rsidP="003D0E68">
            <w:pPr>
              <w:spacing w:line="280" w:lineRule="exact"/>
              <w:rPr>
                <w:rFonts w:ascii="Times New Roman" w:hAnsi="Times New Roman"/>
                <w:sz w:val="28"/>
                <w:szCs w:val="28"/>
              </w:rPr>
            </w:pPr>
            <w:r w:rsidRPr="001B3056">
              <w:rPr>
                <w:rFonts w:ascii="Times New Roman" w:hAnsi="Times New Roman"/>
                <w:sz w:val="28"/>
                <w:szCs w:val="28"/>
              </w:rPr>
              <w:t>У.Ягоўдзік</w:t>
            </w:r>
            <w:r w:rsidR="00217961" w:rsidRPr="001B30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F2B9F" w:rsidRPr="001B30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17961" w:rsidRPr="001B3056">
              <w:rPr>
                <w:rFonts w:ascii="Times New Roman" w:hAnsi="Times New Roman"/>
                <w:sz w:val="28"/>
                <w:szCs w:val="28"/>
              </w:rPr>
              <w:t>“Жаўрук”</w:t>
            </w:r>
          </w:p>
        </w:tc>
        <w:tc>
          <w:tcPr>
            <w:tcW w:w="993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17961" w:rsidRPr="001B3056" w:rsidTr="00EF673E">
        <w:tc>
          <w:tcPr>
            <w:tcW w:w="848" w:type="dxa"/>
          </w:tcPr>
          <w:p w:rsidR="00217961" w:rsidRPr="001B3056" w:rsidRDefault="00217961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65" w:type="dxa"/>
          </w:tcPr>
          <w:p w:rsidR="00217961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Г.Скражынская – Савіцкая</w:t>
            </w:r>
            <w:r w:rsidR="00217961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“Чаму пралескі сінія” </w:t>
            </w:r>
          </w:p>
        </w:tc>
        <w:tc>
          <w:tcPr>
            <w:tcW w:w="993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17961" w:rsidRPr="001B3056" w:rsidTr="00EF673E">
        <w:tc>
          <w:tcPr>
            <w:tcW w:w="848" w:type="dxa"/>
          </w:tcPr>
          <w:p w:rsidR="00217961" w:rsidRPr="001B3056" w:rsidRDefault="00217961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65" w:type="dxa"/>
          </w:tcPr>
          <w:p w:rsidR="00217961" w:rsidRPr="001B3056" w:rsidRDefault="00217961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Падагульняльныя заняткі па раздзеле “Чалавек і прырода”</w:t>
            </w:r>
          </w:p>
        </w:tc>
        <w:tc>
          <w:tcPr>
            <w:tcW w:w="993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17961" w:rsidRPr="001B3056" w:rsidTr="00EF673E">
        <w:tc>
          <w:tcPr>
            <w:tcW w:w="848" w:type="dxa"/>
          </w:tcPr>
          <w:p w:rsidR="00217961" w:rsidRPr="001B3056" w:rsidRDefault="00217961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65" w:type="dxa"/>
          </w:tcPr>
          <w:p w:rsidR="00217961" w:rsidRPr="001B3056" w:rsidRDefault="00217961" w:rsidP="0084714E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Пазакласнае чытанне на тэму “Слова аб роднай прыродзе”</w:t>
            </w:r>
          </w:p>
        </w:tc>
        <w:tc>
          <w:tcPr>
            <w:tcW w:w="993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17961" w:rsidRPr="001B3056" w:rsidTr="00EF673E">
        <w:tc>
          <w:tcPr>
            <w:tcW w:w="10682" w:type="dxa"/>
            <w:gridSpan w:val="4"/>
          </w:tcPr>
          <w:p w:rsidR="00E461B3" w:rsidRPr="001B3056" w:rsidRDefault="00EF673E" w:rsidP="009677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Чалавек і яго род</w:t>
            </w:r>
          </w:p>
          <w:p w:rsidR="00217961" w:rsidRPr="001B3056" w:rsidRDefault="00EF673E" w:rsidP="009677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217961"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 гадзін, з іх </w:t>
            </w:r>
            <w:r w:rsidR="009677D2"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1 г.</w:t>
            </w:r>
            <w:r w:rsidR="00217961"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на  пазакласнае чытанне)</w:t>
            </w:r>
          </w:p>
        </w:tc>
      </w:tr>
      <w:tr w:rsidR="00217961" w:rsidRPr="001B3056" w:rsidTr="00EF673E">
        <w:tc>
          <w:tcPr>
            <w:tcW w:w="848" w:type="dxa"/>
          </w:tcPr>
          <w:p w:rsidR="00217961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7765" w:type="dxa"/>
          </w:tcPr>
          <w:p w:rsidR="00217961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Н.Гілевіч</w:t>
            </w:r>
            <w:r w:rsidR="00217961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“Я – беларус”</w:t>
            </w:r>
            <w:r w:rsidRPr="001B3056">
              <w:rPr>
                <w:rFonts w:ascii="Times New Roman" w:hAnsi="Times New Roman"/>
                <w:b/>
                <w:sz w:val="28"/>
                <w:szCs w:val="28"/>
              </w:rPr>
              <w:t xml:space="preserve"> (на памяць)</w:t>
            </w:r>
          </w:p>
        </w:tc>
        <w:tc>
          <w:tcPr>
            <w:tcW w:w="993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17961" w:rsidRPr="001B3056" w:rsidTr="00EF673E">
        <w:tc>
          <w:tcPr>
            <w:tcW w:w="848" w:type="dxa"/>
          </w:tcPr>
          <w:p w:rsidR="00217961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7765" w:type="dxa"/>
          </w:tcPr>
          <w:p w:rsidR="00217961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Б.Сачанка</w:t>
            </w:r>
            <w:r w:rsidR="006E7954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“Адкуль пайшоў твой род”</w:t>
            </w:r>
          </w:p>
        </w:tc>
        <w:tc>
          <w:tcPr>
            <w:tcW w:w="993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17961" w:rsidRPr="001B3056" w:rsidTr="00EF673E">
        <w:tc>
          <w:tcPr>
            <w:tcW w:w="848" w:type="dxa"/>
          </w:tcPr>
          <w:p w:rsidR="00217961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7765" w:type="dxa"/>
          </w:tcPr>
          <w:p w:rsidR="00217961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А.Карлюкевіч</w:t>
            </w:r>
            <w:r w:rsidR="006E7954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“Вавёрка піша сачыненне”</w:t>
            </w:r>
          </w:p>
        </w:tc>
        <w:tc>
          <w:tcPr>
            <w:tcW w:w="993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17961" w:rsidRPr="001B3056" w:rsidTr="00EF673E">
        <w:tc>
          <w:tcPr>
            <w:tcW w:w="848" w:type="dxa"/>
          </w:tcPr>
          <w:p w:rsidR="00217961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7765" w:type="dxa"/>
          </w:tcPr>
          <w:p w:rsidR="00217961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У.Ліпскі</w:t>
            </w:r>
            <w:r w:rsidR="006E7954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“Пошук радаводных крыніц”</w:t>
            </w:r>
          </w:p>
        </w:tc>
        <w:tc>
          <w:tcPr>
            <w:tcW w:w="993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17961" w:rsidRPr="001B3056" w:rsidTr="00EF673E">
        <w:tc>
          <w:tcPr>
            <w:tcW w:w="848" w:type="dxa"/>
          </w:tcPr>
          <w:p w:rsidR="00217961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7765" w:type="dxa"/>
          </w:tcPr>
          <w:p w:rsidR="00217961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А.Грачанікаў</w:t>
            </w:r>
            <w:r w:rsidR="006E7954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“Бацькоўскі парог”</w:t>
            </w:r>
          </w:p>
        </w:tc>
        <w:tc>
          <w:tcPr>
            <w:tcW w:w="993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17961" w:rsidRPr="001B3056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7765" w:type="dxa"/>
          </w:tcPr>
          <w:p w:rsidR="009677D2" w:rsidRPr="001B3056" w:rsidRDefault="009677D2" w:rsidP="00E314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Падагульняльныя заняткі па раздзеле “Чалавек і яго род”</w:t>
            </w:r>
          </w:p>
        </w:tc>
        <w:tc>
          <w:tcPr>
            <w:tcW w:w="993" w:type="dxa"/>
          </w:tcPr>
          <w:p w:rsidR="009677D2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7765" w:type="dxa"/>
          </w:tcPr>
          <w:p w:rsidR="009677D2" w:rsidRPr="001B3056" w:rsidRDefault="009677D2" w:rsidP="009677D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Пазакласнае чытанне на тэму “Дзе карані твае, адкуль твой род пачаўся…..”</w:t>
            </w:r>
          </w:p>
        </w:tc>
        <w:tc>
          <w:tcPr>
            <w:tcW w:w="993" w:type="dxa"/>
          </w:tcPr>
          <w:p w:rsidR="009677D2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10682" w:type="dxa"/>
            <w:gridSpan w:val="4"/>
          </w:tcPr>
          <w:p w:rsidR="00E461B3" w:rsidRPr="001B3056" w:rsidRDefault="009677D2" w:rsidP="009677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Чалавек</w:t>
            </w:r>
            <w:proofErr w:type="spellEnd"/>
            <w:r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і</w:t>
            </w:r>
            <w:proofErr w:type="spellEnd"/>
            <w:r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Радзіма</w:t>
            </w:r>
            <w:proofErr w:type="spellEnd"/>
          </w:p>
          <w:p w:rsidR="009677D2" w:rsidRPr="001B3056" w:rsidRDefault="009677D2" w:rsidP="009677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 гадзін, з іх 1 г. </w:t>
            </w:r>
            <w:r w:rsidR="00FF2575"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– на  пазакласн</w:t>
            </w:r>
            <w:r w:rsidR="00FF2575"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</w:t>
            </w: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е чытанне)</w:t>
            </w: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7765" w:type="dxa"/>
          </w:tcPr>
          <w:p w:rsidR="009677D2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У.Карызна</w:t>
            </w:r>
            <w:r w:rsidR="009677D2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“Люблю цябе, Белая Русь”</w:t>
            </w:r>
            <w:r w:rsidRPr="001B3056">
              <w:rPr>
                <w:rFonts w:ascii="Times New Roman" w:hAnsi="Times New Roman"/>
                <w:b/>
                <w:sz w:val="28"/>
                <w:szCs w:val="28"/>
              </w:rPr>
              <w:t xml:space="preserve"> (на памяць)</w:t>
            </w:r>
          </w:p>
        </w:tc>
        <w:tc>
          <w:tcPr>
            <w:tcW w:w="993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7765" w:type="dxa"/>
          </w:tcPr>
          <w:p w:rsidR="009677D2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У.Ліпскі</w:t>
            </w:r>
            <w:r w:rsidR="009677D2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“Беларусь”</w:t>
            </w:r>
          </w:p>
        </w:tc>
        <w:tc>
          <w:tcPr>
            <w:tcW w:w="993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7765" w:type="dxa"/>
          </w:tcPr>
          <w:p w:rsidR="009677D2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П.Броўка</w:t>
            </w:r>
            <w:r w:rsidR="009677D2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“Дарагая Беларусь”</w:t>
            </w:r>
          </w:p>
        </w:tc>
        <w:tc>
          <w:tcPr>
            <w:tcW w:w="993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7765" w:type="dxa"/>
          </w:tcPr>
          <w:p w:rsidR="009677D2" w:rsidRPr="001B3056" w:rsidRDefault="00E461B3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Н.Гальпяровіч</w:t>
            </w: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677D2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“Бацька гарадоў беларускіх”</w:t>
            </w:r>
          </w:p>
        </w:tc>
        <w:tc>
          <w:tcPr>
            <w:tcW w:w="993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7765" w:type="dxa"/>
          </w:tcPr>
          <w:p w:rsidR="009677D2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А.Каско</w:t>
            </w:r>
            <w:r w:rsidR="009677D2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“Горад з Белаю вежаю”</w:t>
            </w:r>
          </w:p>
        </w:tc>
        <w:tc>
          <w:tcPr>
            <w:tcW w:w="993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7765" w:type="dxa"/>
          </w:tcPr>
          <w:p w:rsidR="009677D2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К.Буйло</w:t>
            </w:r>
            <w:r w:rsidR="009677D2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“Люблю”</w:t>
            </w:r>
          </w:p>
        </w:tc>
        <w:tc>
          <w:tcPr>
            <w:tcW w:w="993" w:type="dxa"/>
          </w:tcPr>
          <w:p w:rsidR="009677D2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7765" w:type="dxa"/>
          </w:tcPr>
          <w:p w:rsidR="009677D2" w:rsidRPr="001B3056" w:rsidRDefault="009677D2" w:rsidP="00E314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Падагульняльныя заняткі па раздзеле “</w:t>
            </w:r>
            <w:proofErr w:type="spellStart"/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Чалавек</w:t>
            </w:r>
            <w:proofErr w:type="spellEnd"/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</w:t>
            </w:r>
            <w:proofErr w:type="spellEnd"/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Радзіма</w:t>
            </w:r>
            <w:proofErr w:type="spellEnd"/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993" w:type="dxa"/>
          </w:tcPr>
          <w:p w:rsidR="009677D2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23</w:t>
            </w:r>
          </w:p>
        </w:tc>
        <w:tc>
          <w:tcPr>
            <w:tcW w:w="7765" w:type="dxa"/>
          </w:tcPr>
          <w:p w:rsidR="009677D2" w:rsidRPr="001B3056" w:rsidRDefault="009677D2" w:rsidP="00B072E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Пазакласнае чытанне на тэму “Люблю наш край – старон</w:t>
            </w:r>
            <w:r w:rsidR="00B072E6"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</w:t>
            </w:r>
            <w:r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 гэту….”</w:t>
            </w:r>
          </w:p>
        </w:tc>
        <w:tc>
          <w:tcPr>
            <w:tcW w:w="993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10682" w:type="dxa"/>
            <w:gridSpan w:val="4"/>
          </w:tcPr>
          <w:p w:rsidR="00E461B3" w:rsidRPr="001B3056" w:rsidRDefault="009677D2" w:rsidP="00E461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Чалавек, слова і кніга </w:t>
            </w:r>
          </w:p>
          <w:p w:rsidR="009677D2" w:rsidRPr="001B3056" w:rsidRDefault="009677D2" w:rsidP="00E461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E461B3"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</w:t>
            </w: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гадзін, з іх 1 г. – на  пазакласнае чытанне</w:t>
            </w:r>
            <w:r w:rsidR="00E461B3"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, 1 г – </w:t>
            </w:r>
            <w:proofErr w:type="spellStart"/>
            <w:r w:rsidR="00E461B3"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праверка</w:t>
            </w:r>
            <w:proofErr w:type="spellEnd"/>
            <w:r w:rsidR="00E461B3"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навыку чытання</w:t>
            </w: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7765" w:type="dxa"/>
          </w:tcPr>
          <w:p w:rsidR="009677D2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А.Станюк</w:t>
            </w:r>
            <w:r w:rsidR="009677D2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“Чаму?”</w:t>
            </w:r>
          </w:p>
        </w:tc>
        <w:tc>
          <w:tcPr>
            <w:tcW w:w="993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7765" w:type="dxa"/>
          </w:tcPr>
          <w:p w:rsidR="009677D2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А.Вольскі</w:t>
            </w:r>
            <w:r w:rsidR="009677D2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“Роднае слова”</w:t>
            </w:r>
          </w:p>
        </w:tc>
        <w:tc>
          <w:tcPr>
            <w:tcW w:w="993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7765" w:type="dxa"/>
          </w:tcPr>
          <w:p w:rsidR="009677D2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К.Цвірка</w:t>
            </w:r>
            <w:r w:rsidR="009677D2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“У кнігарне”</w:t>
            </w:r>
          </w:p>
        </w:tc>
        <w:tc>
          <w:tcPr>
            <w:tcW w:w="993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7765" w:type="dxa"/>
          </w:tcPr>
          <w:p w:rsidR="009677D2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Л.Дайнека</w:t>
            </w:r>
            <w:r w:rsidR="009677D2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“Любіце мову”; прыказкі пра слова і кнігу</w:t>
            </w:r>
          </w:p>
        </w:tc>
        <w:tc>
          <w:tcPr>
            <w:tcW w:w="993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7765" w:type="dxa"/>
          </w:tcPr>
          <w:p w:rsidR="009677D2" w:rsidRPr="001B3056" w:rsidRDefault="009677D2" w:rsidP="00E314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Падагульняльныя заняткі па раздзеле “Чалавек, слова і кніга”</w:t>
            </w:r>
          </w:p>
        </w:tc>
        <w:tc>
          <w:tcPr>
            <w:tcW w:w="993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848" w:type="dxa"/>
          </w:tcPr>
          <w:p w:rsidR="009677D2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7765" w:type="dxa"/>
          </w:tcPr>
          <w:p w:rsidR="009677D2" w:rsidRPr="001B3056" w:rsidRDefault="009677D2" w:rsidP="00B072E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Пазакласнае чытанне на тэму “</w:t>
            </w:r>
            <w:r w:rsidR="00B072E6"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Паэтычны вянок роднаму слову і кнізе</w:t>
            </w:r>
            <w:r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993" w:type="dxa"/>
          </w:tcPr>
          <w:p w:rsidR="009677D2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9677D2" w:rsidRPr="001B3056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F673E" w:rsidRPr="001B3056" w:rsidTr="00EF673E">
        <w:tc>
          <w:tcPr>
            <w:tcW w:w="848" w:type="dxa"/>
          </w:tcPr>
          <w:p w:rsidR="00EF673E" w:rsidRPr="001B3056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7765" w:type="dxa"/>
          </w:tcPr>
          <w:p w:rsidR="00EF673E" w:rsidRPr="001B3056" w:rsidRDefault="00EF673E" w:rsidP="00B072E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Праверка навыку чытання па </w:t>
            </w:r>
            <w:proofErr w:type="spellStart"/>
            <w:r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тэксце</w:t>
            </w:r>
            <w:proofErr w:type="spellEnd"/>
            <w:r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«»</w:t>
            </w:r>
          </w:p>
        </w:tc>
        <w:tc>
          <w:tcPr>
            <w:tcW w:w="993" w:type="dxa"/>
          </w:tcPr>
          <w:p w:rsidR="00EF673E" w:rsidRPr="001B3056" w:rsidRDefault="00EF673E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EF673E" w:rsidRPr="001B3056" w:rsidRDefault="00EF673E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677D2" w:rsidRPr="001B3056" w:rsidTr="00EF673E">
        <w:tc>
          <w:tcPr>
            <w:tcW w:w="10682" w:type="dxa"/>
            <w:gridSpan w:val="4"/>
          </w:tcPr>
          <w:p w:rsidR="00E461B3" w:rsidRPr="001B3056" w:rsidRDefault="00B072E6" w:rsidP="00B072E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Чалавек і мастацтва </w:t>
            </w:r>
          </w:p>
          <w:p w:rsidR="009677D2" w:rsidRPr="001B3056" w:rsidRDefault="00E461B3" w:rsidP="00B072E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B072E6"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9677D2"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гадзін</w:t>
            </w:r>
            <w:r w:rsidR="00B072E6"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з іх 1 г. – на  пазакласнае чытанне </w:t>
            </w:r>
            <w:r w:rsidR="009677D2"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765" w:type="dxa"/>
          </w:tcPr>
          <w:p w:rsidR="00B072E6" w:rsidRPr="001B3056" w:rsidRDefault="00B072E6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Легенда “Адкуль песня беларуская”; </w:t>
            </w:r>
            <w:r w:rsidR="00E461B3" w:rsidRPr="001B3056">
              <w:rPr>
                <w:rFonts w:ascii="Times New Roman" w:hAnsi="Times New Roman" w:cs="Times New Roman"/>
                <w:sz w:val="28"/>
                <w:szCs w:val="28"/>
              </w:rPr>
              <w:t>А.Грачанікаў</w:t>
            </w: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“Народ і песні”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765" w:type="dxa"/>
          </w:tcPr>
          <w:p w:rsidR="00B072E6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Я.Купала</w:t>
            </w:r>
            <w:r w:rsidR="00B072E6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“Песня і казка”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765" w:type="dxa"/>
          </w:tcPr>
          <w:p w:rsidR="00B072E6" w:rsidRPr="001B3056" w:rsidRDefault="00B072E6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Беларуская народная казка “Музыка – чарадзей”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765" w:type="dxa"/>
          </w:tcPr>
          <w:p w:rsidR="00B072E6" w:rsidRPr="001B3056" w:rsidRDefault="00B072E6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Беларуская народная казка “Музыка – чарадзей”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E314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765" w:type="dxa"/>
          </w:tcPr>
          <w:p w:rsidR="00B072E6" w:rsidRPr="001B3056" w:rsidRDefault="00EF673E" w:rsidP="00B07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М.Чарняўскі</w:t>
            </w:r>
            <w:r w:rsidR="00B072E6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“Слуцкія паясы” 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7765" w:type="dxa"/>
          </w:tcPr>
          <w:p w:rsidR="00B072E6" w:rsidRPr="001B3056" w:rsidRDefault="00EF673E" w:rsidP="003E5A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Э.Валасевіч</w:t>
            </w:r>
            <w:r w:rsidR="00B072E6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“Шпачыны канфуз”; падагульн</w:t>
            </w:r>
            <w:r w:rsidR="00FF195D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енне </w:t>
            </w:r>
            <w:r w:rsidR="00B072E6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па раздзеле “Чалавек і мастацтва”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7765" w:type="dxa"/>
          </w:tcPr>
          <w:p w:rsidR="00B072E6" w:rsidRPr="001B3056" w:rsidRDefault="00B072E6" w:rsidP="00B072E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Пазакласнае чытанне на тэму “У дзівосным свеце мастацтва”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10682" w:type="dxa"/>
            <w:gridSpan w:val="4"/>
          </w:tcPr>
          <w:p w:rsidR="00E461B3" w:rsidRPr="001B3056" w:rsidRDefault="00B072E6" w:rsidP="00B072E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Быць на зямлі чалавекам</w:t>
            </w:r>
          </w:p>
          <w:p w:rsidR="00B072E6" w:rsidRPr="001B3056" w:rsidRDefault="00B072E6" w:rsidP="00B072E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(9 гадзін, з іх 1 г. – на  пазакласнае чытанне )</w:t>
            </w: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7765" w:type="dxa"/>
          </w:tcPr>
          <w:p w:rsidR="00B072E6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Н.Гілевіч</w:t>
            </w:r>
            <w:r w:rsidR="00B072E6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“Калі рана ўстанеш”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7765" w:type="dxa"/>
          </w:tcPr>
          <w:p w:rsidR="00B072E6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В.Вітка</w:t>
            </w:r>
            <w:r w:rsidR="00B072E6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“Дзень нараджэння”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7765" w:type="dxa"/>
          </w:tcPr>
          <w:p w:rsidR="00B072E6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Н.Мацяш</w:t>
            </w:r>
            <w:r w:rsidR="00E461B3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“Калыханка маме”;  В.Жуковіч</w:t>
            </w:r>
            <w:r w:rsidR="00E461B3"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 w:rsidR="00E461B3" w:rsidRPr="001B3056">
              <w:rPr>
                <w:rFonts w:ascii="Times New Roman" w:hAnsi="Times New Roman" w:cs="Times New Roman"/>
                <w:sz w:val="28"/>
                <w:szCs w:val="28"/>
              </w:rPr>
              <w:t>Першая настаўніца</w:t>
            </w:r>
            <w:r w:rsidR="00E461B3"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1B3056">
              <w:rPr>
                <w:rFonts w:ascii="Times New Roman" w:hAnsi="Times New Roman"/>
                <w:b/>
                <w:sz w:val="28"/>
                <w:szCs w:val="28"/>
              </w:rPr>
              <w:t xml:space="preserve"> (на памяць)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7765" w:type="dxa"/>
          </w:tcPr>
          <w:p w:rsidR="00B072E6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П.Ткачоў</w:t>
            </w:r>
            <w:r w:rsidR="00B072E6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“Хітрун”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765" w:type="dxa"/>
          </w:tcPr>
          <w:p w:rsidR="00B072E6" w:rsidRPr="001B3056" w:rsidRDefault="00B072E6" w:rsidP="00B07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Беларуская народная казка “Стары бацька”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</w:t>
            </w:r>
          </w:p>
        </w:tc>
        <w:tc>
          <w:tcPr>
            <w:tcW w:w="7765" w:type="dxa"/>
          </w:tcPr>
          <w:p w:rsidR="00B072E6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У.Правасуд</w:t>
            </w:r>
            <w:r w:rsidR="00B072E6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“Фанаберысты мухамор”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</w:t>
            </w:r>
          </w:p>
        </w:tc>
        <w:tc>
          <w:tcPr>
            <w:tcW w:w="7765" w:type="dxa"/>
          </w:tcPr>
          <w:p w:rsidR="00B072E6" w:rsidRPr="001B3056" w:rsidRDefault="00B072E6" w:rsidP="00EF67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В.Гурскі “Верныя сябры”; прыказкі пра дружбу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7765" w:type="dxa"/>
          </w:tcPr>
          <w:p w:rsidR="00B072E6" w:rsidRPr="001B3056" w:rsidRDefault="00B072E6" w:rsidP="00E314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Падагульняльныя заняткі па раздзеле “</w:t>
            </w:r>
            <w:r w:rsidR="00FF195D" w:rsidRPr="001B3056">
              <w:rPr>
                <w:rFonts w:ascii="Times New Roman" w:hAnsi="Times New Roman" w:cs="Times New Roman"/>
                <w:sz w:val="28"/>
                <w:szCs w:val="28"/>
              </w:rPr>
              <w:t>Быць на зямлі чалавекам</w:t>
            </w: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7765" w:type="dxa"/>
          </w:tcPr>
          <w:p w:rsidR="00B072E6" w:rsidRPr="001B3056" w:rsidRDefault="00B072E6" w:rsidP="00FF195D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Пазакласнае чытанне на тэму “</w:t>
            </w:r>
            <w:r w:rsidR="00FF195D"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Каб стаць чалавекам…</w:t>
            </w:r>
            <w:r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10682" w:type="dxa"/>
            <w:gridSpan w:val="4"/>
          </w:tcPr>
          <w:p w:rsidR="00E461B3" w:rsidRPr="001B3056" w:rsidRDefault="00FF195D" w:rsidP="00FF195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Чалавек і грамадства </w:t>
            </w:r>
          </w:p>
          <w:p w:rsidR="00B072E6" w:rsidRPr="001B3056" w:rsidRDefault="00B072E6" w:rsidP="004F2B9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4F2B9F"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</w:t>
            </w: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гадзін</w:t>
            </w:r>
            <w:r w:rsidR="00FF195D"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, з іх 1 г. – на  пазакласнае чытанне</w:t>
            </w: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47</w:t>
            </w:r>
          </w:p>
        </w:tc>
        <w:tc>
          <w:tcPr>
            <w:tcW w:w="7765" w:type="dxa"/>
          </w:tcPr>
          <w:p w:rsidR="00B072E6" w:rsidRPr="001B3056" w:rsidRDefault="00EF673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У.Корбан</w:t>
            </w:r>
            <w:r w:rsidR="00FF195D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“Пчала і ружа”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7765" w:type="dxa"/>
          </w:tcPr>
          <w:p w:rsidR="00B072E6" w:rsidRPr="001B3056" w:rsidRDefault="00FF195D" w:rsidP="00FF19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Беларуская народная казка “Ад крадзенага не пасыцееш”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7765" w:type="dxa"/>
          </w:tcPr>
          <w:p w:rsidR="00B072E6" w:rsidRPr="001B3056" w:rsidRDefault="00FF195D" w:rsidP="00FF19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Беларуская народная казка “Андрэй за ўсіх мудрэй”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7765" w:type="dxa"/>
          </w:tcPr>
          <w:p w:rsidR="00B072E6" w:rsidRPr="001B3056" w:rsidRDefault="00EF673E" w:rsidP="003E5A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В.Шымук</w:t>
            </w:r>
            <w:r w:rsidR="00FF195D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“Лёгка нам нічога не даецца…”; падагульненне  па раздзеле “Чалавек і грамадства”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E6" w:rsidRPr="001B3056" w:rsidTr="00EF673E">
        <w:tc>
          <w:tcPr>
            <w:tcW w:w="848" w:type="dxa"/>
          </w:tcPr>
          <w:p w:rsidR="00B072E6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51</w:t>
            </w:r>
          </w:p>
        </w:tc>
        <w:tc>
          <w:tcPr>
            <w:tcW w:w="7765" w:type="dxa"/>
          </w:tcPr>
          <w:p w:rsidR="00B072E6" w:rsidRPr="001B3056" w:rsidRDefault="00FF195D" w:rsidP="00FF195D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Пазакласнае чытанне на тэму “Мы ўсе старацца будзем дзеля карысці людзям”</w:t>
            </w:r>
          </w:p>
        </w:tc>
        <w:tc>
          <w:tcPr>
            <w:tcW w:w="993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B072E6" w:rsidRPr="001B305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F673E">
        <w:tc>
          <w:tcPr>
            <w:tcW w:w="10682" w:type="dxa"/>
            <w:gridSpan w:val="4"/>
          </w:tcPr>
          <w:p w:rsidR="001B3056" w:rsidRDefault="001B3056" w:rsidP="00FF195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61B3" w:rsidRPr="001B3056" w:rsidRDefault="00FF195D" w:rsidP="00FF195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Чалавек на планеце “Зямля”</w:t>
            </w:r>
          </w:p>
          <w:p w:rsidR="00FF195D" w:rsidRPr="001B3056" w:rsidRDefault="00FF195D" w:rsidP="00FF19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(7 гадзін, з іх 1 г. – на  пазакласнае чытанне)</w:t>
            </w:r>
          </w:p>
        </w:tc>
      </w:tr>
      <w:tr w:rsidR="00FF195D" w:rsidRPr="001B3056" w:rsidTr="00EF673E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52</w:t>
            </w:r>
          </w:p>
        </w:tc>
        <w:tc>
          <w:tcPr>
            <w:tcW w:w="7765" w:type="dxa"/>
          </w:tcPr>
          <w:p w:rsidR="00FF195D" w:rsidRPr="001B3056" w:rsidRDefault="00FF195D" w:rsidP="00FF19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Я. С</w:t>
            </w:r>
            <w:r w:rsidR="00E461B3" w:rsidRPr="001B3056">
              <w:rPr>
                <w:rFonts w:ascii="Times New Roman" w:hAnsi="Times New Roman" w:cs="Times New Roman"/>
                <w:sz w:val="28"/>
                <w:szCs w:val="28"/>
              </w:rPr>
              <w:t>іпакоў</w:t>
            </w:r>
            <w:r w:rsidR="00E461B3"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“Беручы – аддаваць”</w:t>
            </w:r>
          </w:p>
        </w:tc>
        <w:tc>
          <w:tcPr>
            <w:tcW w:w="993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F673E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53</w:t>
            </w:r>
          </w:p>
        </w:tc>
        <w:tc>
          <w:tcPr>
            <w:tcW w:w="7765" w:type="dxa"/>
          </w:tcPr>
          <w:p w:rsidR="00FF195D" w:rsidRPr="001B3056" w:rsidRDefault="00E461B3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Г.Пашкоў</w:t>
            </w:r>
            <w:r w:rsidR="00FF195D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“Выратаванне вожыка”</w:t>
            </w:r>
          </w:p>
        </w:tc>
        <w:tc>
          <w:tcPr>
            <w:tcW w:w="993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F673E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</w:t>
            </w:r>
          </w:p>
        </w:tc>
        <w:tc>
          <w:tcPr>
            <w:tcW w:w="7765" w:type="dxa"/>
          </w:tcPr>
          <w:p w:rsidR="00FF195D" w:rsidRPr="001B3056" w:rsidRDefault="00E461B3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М.Пазнякоў</w:t>
            </w: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F195D" w:rsidRPr="001B3056">
              <w:rPr>
                <w:rFonts w:ascii="Times New Roman" w:hAnsi="Times New Roman" w:cs="Times New Roman"/>
                <w:sz w:val="28"/>
                <w:szCs w:val="28"/>
              </w:rPr>
              <w:t>”Клён”</w:t>
            </w:r>
          </w:p>
        </w:tc>
        <w:tc>
          <w:tcPr>
            <w:tcW w:w="993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F673E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7765" w:type="dxa"/>
          </w:tcPr>
          <w:p w:rsidR="00FF195D" w:rsidRPr="001B3056" w:rsidRDefault="00E461B3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П.Броўка</w:t>
            </w:r>
            <w:r w:rsidR="00FF195D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“А ты хоць дрэва пасадзіў?”</w:t>
            </w:r>
            <w:r w:rsidR="00EF673E" w:rsidRPr="001B3056">
              <w:rPr>
                <w:rFonts w:ascii="Times New Roman" w:hAnsi="Times New Roman"/>
                <w:b/>
                <w:sz w:val="28"/>
                <w:szCs w:val="28"/>
              </w:rPr>
              <w:t xml:space="preserve"> (на памяць);</w:t>
            </w:r>
            <w:r w:rsidR="00FF195D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673E" w:rsidRPr="001B3056">
              <w:rPr>
                <w:rFonts w:ascii="Times New Roman" w:hAnsi="Times New Roman" w:cs="Times New Roman"/>
                <w:sz w:val="28"/>
                <w:szCs w:val="28"/>
              </w:rPr>
              <w:t>У.Правасуд</w:t>
            </w:r>
            <w:r w:rsidR="00FF195D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“Вадзянік і лесавік”</w:t>
            </w:r>
          </w:p>
        </w:tc>
        <w:tc>
          <w:tcPr>
            <w:tcW w:w="993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F673E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7765" w:type="dxa"/>
          </w:tcPr>
          <w:p w:rsidR="00FF195D" w:rsidRPr="001B3056" w:rsidRDefault="00FF195D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М.Даніленка. “Журка”</w:t>
            </w:r>
          </w:p>
        </w:tc>
        <w:tc>
          <w:tcPr>
            <w:tcW w:w="993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F673E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</w:t>
            </w:r>
          </w:p>
        </w:tc>
        <w:tc>
          <w:tcPr>
            <w:tcW w:w="7765" w:type="dxa"/>
          </w:tcPr>
          <w:p w:rsidR="00FF195D" w:rsidRPr="001B3056" w:rsidRDefault="00FF195D" w:rsidP="00FF19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Падагульняльныя заняткі па раздзеле “Чалавек на планеце Зямля”</w:t>
            </w:r>
          </w:p>
        </w:tc>
        <w:tc>
          <w:tcPr>
            <w:tcW w:w="993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F673E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</w:p>
        </w:tc>
        <w:tc>
          <w:tcPr>
            <w:tcW w:w="7765" w:type="dxa"/>
          </w:tcPr>
          <w:p w:rsidR="00FF195D" w:rsidRPr="001B3056" w:rsidRDefault="00FF195D" w:rsidP="00FF195D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Пазакласнае чытанне на тэму “Трэба быць на зямлі гаспадаром”</w:t>
            </w:r>
          </w:p>
        </w:tc>
        <w:tc>
          <w:tcPr>
            <w:tcW w:w="993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F673E">
        <w:tc>
          <w:tcPr>
            <w:tcW w:w="10682" w:type="dxa"/>
            <w:gridSpan w:val="4"/>
          </w:tcPr>
          <w:p w:rsidR="00E461B3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Лёс чалавека на вайне</w:t>
            </w: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(6 гадзін, з іх 1 г. – на  пазакласнае чытанне)</w:t>
            </w:r>
          </w:p>
        </w:tc>
      </w:tr>
      <w:tr w:rsidR="00FF195D" w:rsidRPr="001B3056" w:rsidTr="00E461B3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</w:p>
        </w:tc>
        <w:tc>
          <w:tcPr>
            <w:tcW w:w="7765" w:type="dxa"/>
          </w:tcPr>
          <w:p w:rsidR="00FF195D" w:rsidRPr="001B3056" w:rsidRDefault="00E461B3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Я.Брыль</w:t>
            </w:r>
            <w:r w:rsidR="003E5A1B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“Зялёная школа”</w:t>
            </w:r>
          </w:p>
        </w:tc>
        <w:tc>
          <w:tcPr>
            <w:tcW w:w="993" w:type="dxa"/>
          </w:tcPr>
          <w:p w:rsidR="00FF195D" w:rsidRPr="001B3056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461B3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7765" w:type="dxa"/>
          </w:tcPr>
          <w:p w:rsidR="00FF195D" w:rsidRPr="001B3056" w:rsidRDefault="00E461B3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Я.Брыль</w:t>
            </w:r>
            <w:r w:rsidR="003E5A1B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“Зялёная школа”</w:t>
            </w:r>
          </w:p>
        </w:tc>
        <w:tc>
          <w:tcPr>
            <w:tcW w:w="993" w:type="dxa"/>
          </w:tcPr>
          <w:p w:rsidR="00FF195D" w:rsidRPr="001B3056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461B3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</w:t>
            </w:r>
          </w:p>
        </w:tc>
        <w:tc>
          <w:tcPr>
            <w:tcW w:w="7765" w:type="dxa"/>
          </w:tcPr>
          <w:p w:rsidR="00FF195D" w:rsidRPr="001B3056" w:rsidRDefault="00E461B3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М.Чарняўскі</w:t>
            </w:r>
            <w:r w:rsidR="003E5A1B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“Клятва Марата Казея”; П.Броўка</w:t>
            </w:r>
            <w:r w:rsidR="003E5A1B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“А хіба ёсць, што забываюць?”</w:t>
            </w:r>
          </w:p>
        </w:tc>
        <w:tc>
          <w:tcPr>
            <w:tcW w:w="993" w:type="dxa"/>
          </w:tcPr>
          <w:p w:rsidR="00FF195D" w:rsidRPr="001B3056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461B3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7765" w:type="dxa"/>
          </w:tcPr>
          <w:p w:rsidR="00FF195D" w:rsidRPr="001B3056" w:rsidRDefault="00E461B3" w:rsidP="003E5A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М.Ячанка</w:t>
            </w:r>
            <w:r w:rsidR="003E5A1B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“Сустрэча з бацькам”; падагульненне  па раздзеле “Лёс чалавека на вайне”</w:t>
            </w:r>
          </w:p>
        </w:tc>
        <w:tc>
          <w:tcPr>
            <w:tcW w:w="993" w:type="dxa"/>
          </w:tcPr>
          <w:p w:rsidR="00FF195D" w:rsidRPr="001B3056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461B3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63</w:t>
            </w:r>
          </w:p>
        </w:tc>
        <w:tc>
          <w:tcPr>
            <w:tcW w:w="7765" w:type="dxa"/>
          </w:tcPr>
          <w:p w:rsidR="00FF195D" w:rsidRPr="001B3056" w:rsidRDefault="003E5A1B" w:rsidP="003E5A1B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Пазакласнае чытанне </w:t>
            </w:r>
            <w:r w:rsidR="004F2B9F"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тэму “Ішла вайна народная</w:t>
            </w:r>
            <w:r w:rsidR="004F2B9F"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…</w:t>
            </w:r>
            <w:r w:rsidRPr="001B30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993" w:type="dxa"/>
          </w:tcPr>
          <w:p w:rsidR="00FF195D" w:rsidRPr="001B3056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461B3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</w:t>
            </w:r>
          </w:p>
        </w:tc>
        <w:tc>
          <w:tcPr>
            <w:tcW w:w="7765" w:type="dxa"/>
          </w:tcPr>
          <w:p w:rsidR="00FF195D" w:rsidRPr="001B3056" w:rsidRDefault="003E5A1B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Праверка сфарміраванасці чытацкіх уменняў</w:t>
            </w:r>
            <w:r w:rsidR="00E461B3"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па </w:t>
            </w:r>
            <w:proofErr w:type="spellStart"/>
            <w:r w:rsidR="00E461B3"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раздзеле</w:t>
            </w:r>
            <w:proofErr w:type="spellEnd"/>
            <w:r w:rsidR="00E461B3"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 w:rsidR="00E461B3"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Лёс чалавека на вайне</w:t>
            </w:r>
            <w:r w:rsidR="00E461B3"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993" w:type="dxa"/>
          </w:tcPr>
          <w:p w:rsidR="00FF195D" w:rsidRPr="001B3056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A1B" w:rsidRPr="001B3056" w:rsidTr="00EF673E">
        <w:tc>
          <w:tcPr>
            <w:tcW w:w="10682" w:type="dxa"/>
            <w:gridSpan w:val="4"/>
          </w:tcPr>
          <w:p w:rsidR="003E5A1B" w:rsidRPr="001B3056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</w:rPr>
              <w:t>Чалавек, космас і сусвет ( 5 гадзін)</w:t>
            </w:r>
          </w:p>
        </w:tc>
      </w:tr>
      <w:tr w:rsidR="00FF195D" w:rsidRPr="001B3056" w:rsidTr="00EF673E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65</w:t>
            </w:r>
          </w:p>
        </w:tc>
        <w:tc>
          <w:tcPr>
            <w:tcW w:w="7765" w:type="dxa"/>
          </w:tcPr>
          <w:p w:rsidR="00FF195D" w:rsidRPr="001B3056" w:rsidRDefault="00E461B3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В.Жуковіч</w:t>
            </w:r>
            <w:r w:rsidR="003E5A1B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“Хараство Сусвету”</w:t>
            </w:r>
          </w:p>
        </w:tc>
        <w:tc>
          <w:tcPr>
            <w:tcW w:w="993" w:type="dxa"/>
          </w:tcPr>
          <w:p w:rsidR="00FF195D" w:rsidRPr="001B3056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F673E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66</w:t>
            </w:r>
          </w:p>
        </w:tc>
        <w:tc>
          <w:tcPr>
            <w:tcW w:w="7765" w:type="dxa"/>
          </w:tcPr>
          <w:p w:rsidR="00FF195D" w:rsidRPr="001B3056" w:rsidRDefault="00750A37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П.Клімук “На касмічным караблі”</w:t>
            </w:r>
          </w:p>
        </w:tc>
        <w:tc>
          <w:tcPr>
            <w:tcW w:w="993" w:type="dxa"/>
          </w:tcPr>
          <w:p w:rsidR="00FF195D" w:rsidRPr="001B3056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F673E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67</w:t>
            </w:r>
          </w:p>
        </w:tc>
        <w:tc>
          <w:tcPr>
            <w:tcW w:w="7765" w:type="dxa"/>
          </w:tcPr>
          <w:p w:rsidR="00FF195D" w:rsidRPr="001B3056" w:rsidRDefault="00E461B3" w:rsidP="004F2B9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К.Цвірка</w:t>
            </w:r>
            <w:r w:rsidR="00750A37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“Да зорак”</w:t>
            </w:r>
          </w:p>
        </w:tc>
        <w:tc>
          <w:tcPr>
            <w:tcW w:w="993" w:type="dxa"/>
          </w:tcPr>
          <w:p w:rsidR="00FF195D" w:rsidRPr="001B3056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B9F" w:rsidRPr="001B3056" w:rsidTr="00EF673E">
        <w:tc>
          <w:tcPr>
            <w:tcW w:w="848" w:type="dxa"/>
          </w:tcPr>
          <w:p w:rsidR="004F2B9F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</w:p>
        </w:tc>
        <w:tc>
          <w:tcPr>
            <w:tcW w:w="7765" w:type="dxa"/>
          </w:tcPr>
          <w:p w:rsidR="004F2B9F" w:rsidRPr="001B3056" w:rsidRDefault="004F2B9F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А.Масла “Калючык і космас”</w:t>
            </w:r>
          </w:p>
        </w:tc>
        <w:tc>
          <w:tcPr>
            <w:tcW w:w="993" w:type="dxa"/>
          </w:tcPr>
          <w:p w:rsidR="004F2B9F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4F2B9F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F673E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69</w:t>
            </w:r>
          </w:p>
        </w:tc>
        <w:tc>
          <w:tcPr>
            <w:tcW w:w="7765" w:type="dxa"/>
          </w:tcPr>
          <w:p w:rsidR="00FF195D" w:rsidRPr="001B3056" w:rsidRDefault="00E461B3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Праверка навыку чытання па </w:t>
            </w:r>
            <w:proofErr w:type="spellStart"/>
            <w:r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тэксце</w:t>
            </w:r>
            <w:proofErr w:type="spellEnd"/>
            <w:r w:rsidRPr="001B30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«»</w:t>
            </w:r>
          </w:p>
        </w:tc>
        <w:tc>
          <w:tcPr>
            <w:tcW w:w="993" w:type="dxa"/>
          </w:tcPr>
          <w:p w:rsidR="00FF195D" w:rsidRPr="001B3056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95D" w:rsidRPr="001B3056" w:rsidTr="00EF673E">
        <w:tc>
          <w:tcPr>
            <w:tcW w:w="848" w:type="dxa"/>
          </w:tcPr>
          <w:p w:rsidR="00FF195D" w:rsidRPr="001B3056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70</w:t>
            </w:r>
          </w:p>
        </w:tc>
        <w:tc>
          <w:tcPr>
            <w:tcW w:w="7765" w:type="dxa"/>
          </w:tcPr>
          <w:p w:rsidR="00FF195D" w:rsidRPr="001B3056" w:rsidRDefault="00E461B3" w:rsidP="00750A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У.Мазго</w:t>
            </w:r>
            <w:r w:rsidR="00750A37" w:rsidRPr="001B3056">
              <w:rPr>
                <w:rFonts w:ascii="Times New Roman" w:hAnsi="Times New Roman" w:cs="Times New Roman"/>
                <w:sz w:val="28"/>
                <w:szCs w:val="28"/>
              </w:rPr>
              <w:t xml:space="preserve"> “Суседзі па Сусвеце”; падагульненне  па раздзеле “Чалавек, космас і сусвет”</w:t>
            </w:r>
          </w:p>
        </w:tc>
        <w:tc>
          <w:tcPr>
            <w:tcW w:w="993" w:type="dxa"/>
          </w:tcPr>
          <w:p w:rsidR="00FF195D" w:rsidRPr="001B3056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FF195D" w:rsidRPr="001B3056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035A" w:rsidRPr="001B3056" w:rsidRDefault="004F035A">
      <w:pPr>
        <w:rPr>
          <w:sz w:val="28"/>
          <w:szCs w:val="28"/>
          <w:lang w:val="be-BY"/>
        </w:rPr>
      </w:pPr>
    </w:p>
    <w:p w:rsidR="004F035A" w:rsidRPr="001B3056" w:rsidRDefault="004F035A">
      <w:pPr>
        <w:rPr>
          <w:sz w:val="28"/>
          <w:szCs w:val="28"/>
          <w:lang w:val="be-BY"/>
        </w:rPr>
      </w:pPr>
    </w:p>
    <w:sectPr w:rsidR="004F035A" w:rsidRPr="001B3056" w:rsidSect="001B3056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035A"/>
    <w:rsid w:val="001B3056"/>
    <w:rsid w:val="00217961"/>
    <w:rsid w:val="003E5A1B"/>
    <w:rsid w:val="004F035A"/>
    <w:rsid w:val="004F2B9F"/>
    <w:rsid w:val="006E7954"/>
    <w:rsid w:val="00750A37"/>
    <w:rsid w:val="00777FB4"/>
    <w:rsid w:val="009677D2"/>
    <w:rsid w:val="00B072E6"/>
    <w:rsid w:val="00DC77C1"/>
    <w:rsid w:val="00E461B3"/>
    <w:rsid w:val="00EE1877"/>
    <w:rsid w:val="00EF673E"/>
    <w:rsid w:val="00FF195D"/>
    <w:rsid w:val="00FF2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035A"/>
    <w:pPr>
      <w:spacing w:after="0" w:line="240" w:lineRule="auto"/>
    </w:pPr>
    <w:rPr>
      <w:rFonts w:eastAsiaTheme="minorHAnsi"/>
      <w:lang w:val="be-BY" w:eastAsia="en-US"/>
    </w:rPr>
  </w:style>
  <w:style w:type="table" w:styleId="a4">
    <w:name w:val="Table Grid"/>
    <w:basedOn w:val="a1"/>
    <w:uiPriority w:val="59"/>
    <w:rsid w:val="004F035A"/>
    <w:pPr>
      <w:spacing w:after="0" w:line="240" w:lineRule="auto"/>
    </w:pPr>
    <w:rPr>
      <w:rFonts w:eastAsiaTheme="minorHAnsi"/>
      <w:lang w:val="be-BY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</dc:creator>
  <cp:keywords/>
  <dc:description/>
  <cp:lastModifiedBy>Ольга</cp:lastModifiedBy>
  <cp:revision>10</cp:revision>
  <dcterms:created xsi:type="dcterms:W3CDTF">2015-09-16T19:34:00Z</dcterms:created>
  <dcterms:modified xsi:type="dcterms:W3CDTF">2021-04-13T18:14:00Z</dcterms:modified>
</cp:coreProperties>
</file>